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56176" w:rsidRDefault="00940D40">
      <w:pPr>
        <w:rPr>
          <w:rFonts w:ascii="Times New Roman" w:hAnsi="Times New Roman" w:cs="Times New Roman"/>
          <w:sz w:val="28"/>
          <w:szCs w:val="28"/>
        </w:rPr>
      </w:pPr>
      <w:r w:rsidRPr="00940D40">
        <w:rPr>
          <w:rFonts w:ascii="Times New Roman" w:hAnsi="Times New Roman" w:cs="Times New Roman"/>
          <w:sz w:val="28"/>
          <w:szCs w:val="28"/>
        </w:rPr>
        <w:t>Suspicious Activity Detection using CNN</w:t>
      </w:r>
    </w:p>
    <w:p w:rsidR="00940D40" w:rsidRDefault="00940D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this project we have utilized CNN algorithm to detect various suspicious activities such as Fight, Fire, Theft, shooting etc. in below screen showing various classes used to train model</w:t>
      </w:r>
    </w:p>
    <w:p w:rsidR="00940D40" w:rsidRDefault="00940D4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5A78B3C" wp14:editId="6C01E6C6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D40" w:rsidRDefault="00940D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above Train Video folder we have all possible suspicious activities class labels videos and by using above videos will train model. Model will get trained on 80% dataset features and get tested on 20% test features to calculate prediction accuracy.</w:t>
      </w:r>
    </w:p>
    <w:p w:rsidR="00940D40" w:rsidRDefault="00940D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SCREEN SHOTS</w:t>
      </w:r>
    </w:p>
    <w:p w:rsidR="00940D40" w:rsidRDefault="00940D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run project double click on run.bat file to start web server</w:t>
      </w:r>
    </w:p>
    <w:p w:rsidR="00940D40" w:rsidRDefault="00940D4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1FB52F92" wp14:editId="0F8C874D">
            <wp:extent cx="5731510" cy="29972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D40" w:rsidRDefault="00940D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 above screen python web server started and now open browser and enter URL as </w:t>
      </w:r>
      <w:hyperlink r:id="rId6" w:history="1">
        <w:r w:rsidRPr="00FE18E7">
          <w:rPr>
            <w:rStyle w:val="Hyperlink"/>
            <w:rFonts w:ascii="Times New Roman" w:hAnsi="Times New Roman" w:cs="Times New Roman"/>
            <w:sz w:val="28"/>
            <w:szCs w:val="28"/>
          </w:rPr>
          <w:t>http://127.0.0.1:8000/index.html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and press enter key to get below page</w:t>
      </w:r>
    </w:p>
    <w:p w:rsidR="00940D40" w:rsidRDefault="00940D4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CB8A4C6" wp14:editId="34B4CDF8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D40" w:rsidRDefault="00940D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above screen click on ‘Admin Login’ link to get below login page</w:t>
      </w:r>
    </w:p>
    <w:p w:rsidR="00940D40" w:rsidRDefault="00940D4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0B43A854" wp14:editId="17A7B07A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D40" w:rsidRDefault="00940D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above screen admin can login to system using username and password as ‘admin’ and after login will get below page</w:t>
      </w:r>
    </w:p>
    <w:p w:rsidR="00940D40" w:rsidRDefault="00940D4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2C7093E" wp14:editId="3BC69E11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D40" w:rsidRDefault="00940D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above screen click on ‘Train CNN Algorithm’ to train model and get below page</w:t>
      </w:r>
    </w:p>
    <w:p w:rsidR="00940D40" w:rsidRDefault="00940D4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71C58505" wp14:editId="088C6AB4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D40" w:rsidRDefault="00940D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above screen CNN training completed and it got 99% accuracy on test and now click on ‘Suspicious Activity Detection’ link to get below page</w:t>
      </w:r>
    </w:p>
    <w:p w:rsidR="00940D40" w:rsidRDefault="00940D4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B173319" wp14:editId="6F05B319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D40" w:rsidRDefault="00940D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above screen upload any video and then click on ‘Open’ and ‘Submit’ button to play video with detection</w:t>
      </w:r>
    </w:p>
    <w:p w:rsidR="00940D40" w:rsidRDefault="00940D4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197777F6" wp14:editId="36E4EC55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D40" w:rsidRDefault="00940D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above screen in playing video Fighting detected and similarly you can upload and test other videos</w:t>
      </w:r>
    </w:p>
    <w:p w:rsidR="00940D40" w:rsidRDefault="00940D4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291850C" wp14:editId="16F08401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D40" w:rsidRDefault="00940D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above screen Fire detected</w:t>
      </w:r>
    </w:p>
    <w:p w:rsidR="00940D40" w:rsidRDefault="00940D4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05131FC1" wp14:editId="19F27735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D40" w:rsidRDefault="00940D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above screen Burglary detected and similarly you can upload and test other videos and while video playing you can press ‘q’ to terminate playing and upload other videos</w:t>
      </w:r>
      <w:r w:rsidR="00D32CD8">
        <w:rPr>
          <w:rFonts w:ascii="Times New Roman" w:hAnsi="Times New Roman" w:cs="Times New Roman"/>
          <w:sz w:val="28"/>
          <w:szCs w:val="28"/>
        </w:rPr>
        <w:t>.</w:t>
      </w:r>
    </w:p>
    <w:p w:rsidR="00D32CD8" w:rsidRDefault="00D32CD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Below testing video we have downloaded from net</w:t>
      </w:r>
    </w:p>
    <w:p w:rsidR="00D32CD8" w:rsidRDefault="00D32CD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4E1C8FA" wp14:editId="13EB8923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CD8" w:rsidRDefault="00D32CD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It was downloaded from below page</w:t>
      </w:r>
    </w:p>
    <w:p w:rsidR="00D32CD8" w:rsidRDefault="00D32CD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0673510E" wp14:editId="68DFA929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647" w:rsidRDefault="000512F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Fire</w:t>
      </w:r>
      <w:r w:rsidR="00685647">
        <w:rPr>
          <w:rFonts w:ascii="Times New Roman" w:hAnsi="Times New Roman" w:cs="Times New Roman"/>
          <w:sz w:val="28"/>
          <w:szCs w:val="28"/>
        </w:rPr>
        <w:t xml:space="preserve"> video downloading and testing from above page and </w:t>
      </w:r>
      <w:r>
        <w:rPr>
          <w:rFonts w:ascii="Times New Roman" w:hAnsi="Times New Roman" w:cs="Times New Roman"/>
          <w:sz w:val="28"/>
          <w:szCs w:val="28"/>
        </w:rPr>
        <w:t>Shooting video downloading from below page</w:t>
      </w:r>
    </w:p>
    <w:p w:rsidR="000512FF" w:rsidRDefault="000512F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D83941C" wp14:editId="2C0F5B9B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2FF" w:rsidRDefault="000512F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Above video detection output showing in below page</w:t>
      </w:r>
    </w:p>
    <w:p w:rsidR="00685647" w:rsidRDefault="0068564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0BE70D34" wp14:editId="591B7936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2CA" w:rsidRDefault="003922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above video shooting is detected</w:t>
      </w:r>
      <w:bookmarkStart w:id="0" w:name="_GoBack"/>
      <w:bookmarkEnd w:id="0"/>
    </w:p>
    <w:p w:rsidR="00685647" w:rsidRDefault="00685647">
      <w:pPr>
        <w:rPr>
          <w:rFonts w:ascii="Times New Roman" w:hAnsi="Times New Roman" w:cs="Times New Roman"/>
          <w:sz w:val="28"/>
          <w:szCs w:val="28"/>
        </w:rPr>
      </w:pPr>
    </w:p>
    <w:p w:rsidR="00940D40" w:rsidRDefault="00940D40">
      <w:pPr>
        <w:rPr>
          <w:rFonts w:ascii="Times New Roman" w:hAnsi="Times New Roman" w:cs="Times New Roman"/>
          <w:sz w:val="28"/>
          <w:szCs w:val="28"/>
        </w:rPr>
      </w:pPr>
    </w:p>
    <w:p w:rsidR="00940D40" w:rsidRPr="00940D40" w:rsidRDefault="00940D40">
      <w:pPr>
        <w:rPr>
          <w:rFonts w:ascii="Times New Roman" w:hAnsi="Times New Roman" w:cs="Times New Roman"/>
          <w:sz w:val="28"/>
          <w:szCs w:val="28"/>
        </w:rPr>
      </w:pPr>
    </w:p>
    <w:sectPr w:rsidR="00940D40" w:rsidRPr="00940D4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0D40"/>
    <w:rsid w:val="000512FF"/>
    <w:rsid w:val="003922CA"/>
    <w:rsid w:val="00556176"/>
    <w:rsid w:val="00685647"/>
    <w:rsid w:val="00940D40"/>
    <w:rsid w:val="00D32C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C693E02-04B6-4544-A5CA-13F58EED13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40D4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://127.0.0.1:8000/index.html" TargetMode="External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1</Pages>
  <Words>280</Words>
  <Characters>1597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</cp:revision>
  <dcterms:created xsi:type="dcterms:W3CDTF">2024-02-19T08:27:00Z</dcterms:created>
  <dcterms:modified xsi:type="dcterms:W3CDTF">2024-02-19T09:17:00Z</dcterms:modified>
</cp:coreProperties>
</file>